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EE0B" w14:textId="48387DE8" w:rsidR="001F0C83" w:rsidRPr="001F0C83" w:rsidRDefault="004D0EF7" w:rsidP="00B02744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3161B" wp14:editId="56CA8B46">
                <wp:simplePos x="0" y="0"/>
                <wp:positionH relativeFrom="margin">
                  <wp:posOffset>-152400</wp:posOffset>
                </wp:positionH>
                <wp:positionV relativeFrom="paragraph">
                  <wp:posOffset>-323850</wp:posOffset>
                </wp:positionV>
                <wp:extent cx="2171700" cy="5715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B901A" w14:textId="388F8AB6" w:rsidR="004D0EF7" w:rsidRPr="00F448BF" w:rsidRDefault="00F448BF" w:rsidP="00F448BF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B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受講者用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3161B" id="四角形: 角を丸くする 6" o:spid="_x0000_s1026" style="position:absolute;left:0;text-align:left;margin-left:-12pt;margin-top:-25.5pt;width:17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" fillcolor="#4472c4 [3204]" strokecolor="#1f3763 [1604]" strokeweight="1pt">
                <v:stroke joinstyle="miter"/>
                <v:textbox>
                  <w:txbxContent>
                    <w:p w14:paraId="065B901A" w14:textId="388F8AB6" w:rsidR="004D0EF7" w:rsidRPr="00F448BF" w:rsidRDefault="00F448BF" w:rsidP="00F448BF">
                      <w:pPr>
                        <w:spacing w:after="2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48B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一般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受講者用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0C83" w:rsidRPr="001F0C83"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5B5CA4BE" wp14:editId="3A55F663">
            <wp:simplePos x="0" y="0"/>
            <wp:positionH relativeFrom="page">
              <wp:align>right</wp:align>
            </wp:positionH>
            <wp:positionV relativeFrom="paragraph">
              <wp:posOffset>-1295400</wp:posOffset>
            </wp:positionV>
            <wp:extent cx="8343900" cy="11563350"/>
            <wp:effectExtent l="0" t="0" r="0" b="0"/>
            <wp:wrapNone/>
            <wp:docPr id="35" name="図 34" descr="爽やかグリーン シンプルウェーブ素材 白背景 - No: 996772｜写真素材なら「写真AC」無料（フリー）ダウンロードOK">
              <a:extLst xmlns:a="http://schemas.openxmlformats.org/drawingml/2006/main">
                <a:ext uri="{FF2B5EF4-FFF2-40B4-BE49-F238E27FC236}">
                  <a16:creationId xmlns:a16="http://schemas.microsoft.com/office/drawing/2014/main" id="{451CF76E-767D-4108-BB73-229A96AEEAB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 descr="爽やかグリーン シンプルウェーブ素材 白背景 - No: 996772｜写真素材なら「写真AC」無料（フリー）ダウンロードOK">
                      <a:extLst>
                        <a:ext uri="{FF2B5EF4-FFF2-40B4-BE49-F238E27FC236}">
                          <a16:creationId xmlns:a16="http://schemas.microsoft.com/office/drawing/2014/main" id="{451CF76E-767D-4108-BB73-229A96AEEABB}"/>
                        </a:ext>
                      </a:extLst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156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59"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2021年度</w:t>
      </w:r>
    </w:p>
    <w:p w14:paraId="0037AF0B" w14:textId="35717250" w:rsidR="008F7D61" w:rsidRPr="001F0C83" w:rsidRDefault="005A4259" w:rsidP="001F0C83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40"/>
          <w:szCs w:val="40"/>
        </w:rPr>
      </w:pP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介護福祉士養成実務者研修通信課程 受講者募集</w:t>
      </w:r>
    </w:p>
    <w:p w14:paraId="750E9D9A" w14:textId="7DBF4D47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平成28年度（平成29年1月）の介護福祉士国家試験から、</w:t>
      </w: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br/>
        <w:t>受験要件に『実務者研修』の修了者であることが義務付けられました。 </w:t>
      </w: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br/>
        <w:t>介護福祉士を目指す方、介護のスキルアップ、医療的ケアを学びたい方におススメです！</w:t>
      </w:r>
    </w:p>
    <w:p w14:paraId="7B188FEA" w14:textId="018097DC" w:rsidR="001F0C83" w:rsidRDefault="00B97CEA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6A684E" wp14:editId="56B45F60">
                <wp:simplePos x="0" y="0"/>
                <wp:positionH relativeFrom="margin">
                  <wp:posOffset>-111760</wp:posOffset>
                </wp:positionH>
                <wp:positionV relativeFrom="paragraph">
                  <wp:posOffset>49530</wp:posOffset>
                </wp:positionV>
                <wp:extent cx="6973570" cy="8343900"/>
                <wp:effectExtent l="0" t="0" r="1778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834390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D340F" id="四角形: 角を丸くする 4" o:spid="_x0000_s1026" style="position:absolute;left:0;text-align:left;margin-left:-8.8pt;margin-top:3.9pt;width:549.1pt;height:65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" strokecolor="#1f3763 [1604]" strokeweight="1pt">
                <v:fill opacity="19789f"/>
                <v:stroke dashstyle="dash" joinstyle="miter"/>
                <w10:wrap anchorx="margin"/>
              </v:roundrect>
            </w:pict>
          </mc:Fallback>
        </mc:AlternateContent>
      </w:r>
    </w:p>
    <w:p w14:paraId="4906E3D1" w14:textId="3E23F5A6" w:rsidR="005A4259" w:rsidRDefault="005A4259" w:rsidP="001F0C83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募集期間</w:t>
      </w:r>
    </w:p>
    <w:p w14:paraId="589257F8" w14:textId="47C4F9D5" w:rsidR="00B97CEA" w:rsidRDefault="00B97CEA" w:rsidP="00B97CE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2021年1月1日～2022年1月31日</w:t>
      </w:r>
    </w:p>
    <w:p w14:paraId="0145BC9C" w14:textId="6EE3B439" w:rsidR="00B97CEA" w:rsidRDefault="00B97CEA" w:rsidP="00B97CE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※スケジュールは別紙参照</w:t>
      </w:r>
    </w:p>
    <w:p w14:paraId="155BCC91" w14:textId="3336BBCC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募集定員</w:t>
      </w:r>
    </w:p>
    <w:p w14:paraId="7703B202" w14:textId="45077C21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30</w:t>
      </w: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名</w:t>
      </w:r>
    </w:p>
    <w:p w14:paraId="524DA564" w14:textId="58D86AA8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受講対象者</w:t>
      </w:r>
    </w:p>
    <w:p w14:paraId="24BBCC97" w14:textId="3E71B958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スクーリング会場へ通学できる方。</w:t>
      </w:r>
    </w:p>
    <w:p w14:paraId="7AC6DB67" w14:textId="7381AF78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全てのカリキュラムを履修できる方（修了の要件となります）</w:t>
      </w:r>
    </w:p>
    <w:p w14:paraId="51359311" w14:textId="52D1EB47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介護業務に従事、介護福祉に関する技能向上や</w:t>
      </w:r>
    </w:p>
    <w:p w14:paraId="59B551EF" w14:textId="4DCC2FD9" w:rsidR="005A4259" w:rsidRDefault="001F0C83" w:rsidP="001F0C83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30"/>
          <w:szCs w:val="30"/>
        </w:rPr>
        <w:t xml:space="preserve"> </w:t>
      </w:r>
      <w:r w:rsidR="005A4259"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介護福祉士の資格取得を目指す方</w:t>
      </w:r>
    </w:p>
    <w:p w14:paraId="6FF1C9A9" w14:textId="22440AC8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0"/>
          <w:szCs w:val="20"/>
        </w:rPr>
      </w:pP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受講費用</w:t>
      </w: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0"/>
          <w:szCs w:val="20"/>
        </w:rPr>
        <w:t>（税込み・教科書代含む）</w:t>
      </w:r>
    </w:p>
    <w:p w14:paraId="1B0B8D6E" w14:textId="6FB47B5E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【無資格者】</w:t>
      </w:r>
      <w:r w:rsidR="00486A6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120,000</w:t>
      </w: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円</w:t>
      </w:r>
    </w:p>
    <w:p w14:paraId="5649B7A3" w14:textId="5EC3144B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【初任者研修修了者】</w:t>
      </w:r>
      <w:r w:rsidR="00486A6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90,000</w:t>
      </w: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円</w:t>
      </w:r>
    </w:p>
    <w:p w14:paraId="37451722" w14:textId="207F315F" w:rsidR="005A4259" w:rsidRDefault="005A4259" w:rsidP="001F0C83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【ヘルパー2級修了者】</w:t>
      </w:r>
      <w:r w:rsidR="00486A6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90,000</w:t>
      </w: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円</w:t>
      </w:r>
    </w:p>
    <w:p w14:paraId="2A1F82B0" w14:textId="71193614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申</w:t>
      </w:r>
      <w:r w:rsidR="00B0274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し</w:t>
      </w: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込み方法</w:t>
      </w:r>
    </w:p>
    <w:p w14:paraId="4F674D5F" w14:textId="60997568" w:rsidR="005A4259" w:rsidRDefault="005A4259" w:rsidP="00B02744">
      <w:pPr>
        <w:jc w:val="center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  <w:u w:val="single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  <w:u w:val="single"/>
        </w:rPr>
        <w:t>別紙 申</w:t>
      </w:r>
      <w:r w:rsidR="00B02744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  <w:u w:val="single"/>
        </w:rPr>
        <w:t>し</w:t>
      </w:r>
      <w:r w:rsidRPr="005A4259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  <w:u w:val="single"/>
        </w:rPr>
        <w:t>込み書にご記入の上、</w:t>
      </w:r>
    </w:p>
    <w:p w14:paraId="4116DF69" w14:textId="35AA3198" w:rsidR="005A4259" w:rsidRDefault="005A4259" w:rsidP="001F0C83">
      <w:pPr>
        <w:jc w:val="center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  <w:u w:val="single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  <w:u w:val="single"/>
        </w:rPr>
        <w:t>受講費用と併せて下記担当者にご提出ください。</w:t>
      </w:r>
    </w:p>
    <w:p w14:paraId="0E3FD045" w14:textId="524939E3" w:rsidR="005A4259" w:rsidRDefault="005A4259" w:rsidP="005A4259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5A425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受講場所</w:t>
      </w:r>
    </w:p>
    <w:p w14:paraId="75400ECA" w14:textId="056EDD15" w:rsidR="001F0C83" w:rsidRDefault="001F0C83" w:rsidP="005A4259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＜通信教育＞各自宅</w:t>
      </w:r>
    </w:p>
    <w:p w14:paraId="620C7225" w14:textId="03D1DE59" w:rsidR="001F0C83" w:rsidRPr="005A4259" w:rsidRDefault="001F0C83" w:rsidP="005A4259">
      <w:pPr>
        <w:jc w:val="center"/>
        <w:rPr>
          <w:sz w:val="20"/>
          <w:szCs w:val="20"/>
        </w:rPr>
      </w:pPr>
      <w:r w:rsidRPr="005A4259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4CA5550F" wp14:editId="74AE47D1">
            <wp:simplePos x="0" y="0"/>
            <wp:positionH relativeFrom="margin">
              <wp:posOffset>1095375</wp:posOffset>
            </wp:positionH>
            <wp:positionV relativeFrom="paragraph">
              <wp:posOffset>409575</wp:posOffset>
            </wp:positionV>
            <wp:extent cx="1990725" cy="1933575"/>
            <wp:effectExtent l="76200" t="76200" r="142875" b="142875"/>
            <wp:wrapNone/>
            <wp:docPr id="5" name="図 5">
              <a:extLst xmlns:a="http://schemas.openxmlformats.org/drawingml/2006/main">
                <a:ext uri="{FF2B5EF4-FFF2-40B4-BE49-F238E27FC236}">
                  <a16:creationId xmlns:a16="http://schemas.microsoft.com/office/drawing/2014/main" id="{F1CCC589-6BD3-41F6-9947-D443C9963E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F1CCC589-6BD3-41F6-9947-D443C9963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" t="6958" r="2538" b="6860"/>
                    <a:stretch/>
                  </pic:blipFill>
                  <pic:spPr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259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D03E0" wp14:editId="180D67B7">
                <wp:simplePos x="0" y="0"/>
                <wp:positionH relativeFrom="page">
                  <wp:posOffset>3845560</wp:posOffset>
                </wp:positionH>
                <wp:positionV relativeFrom="paragraph">
                  <wp:posOffset>537845</wp:posOffset>
                </wp:positionV>
                <wp:extent cx="3009900" cy="1609725"/>
                <wp:effectExtent l="0" t="0" r="0" b="0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AE6C8CB" w14:textId="77777777" w:rsidR="005A4259" w:rsidRDefault="005A4259" w:rsidP="005A425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＜スクーリング会場＞</w:t>
                            </w:r>
                          </w:p>
                          <w:p w14:paraId="42B1E318" w14:textId="77777777" w:rsidR="005A4259" w:rsidRDefault="005A4259" w:rsidP="005A425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社会福祉法人高嶺福祉会</w:t>
                            </w:r>
                          </w:p>
                          <w:p w14:paraId="3D61F745" w14:textId="77777777" w:rsidR="005A4259" w:rsidRDefault="005A4259" w:rsidP="005A425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特別養護老人ホームさつまの里</w:t>
                            </w:r>
                          </w:p>
                          <w:p w14:paraId="7257ECF4" w14:textId="77777777" w:rsidR="005A4259" w:rsidRDefault="005A4259" w:rsidP="005A425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千葉県鎌ヶ谷市佐津間989-1</w:t>
                            </w:r>
                          </w:p>
                          <w:p w14:paraId="322A3325" w14:textId="77777777" w:rsidR="005A4259" w:rsidRDefault="005A4259" w:rsidP="005A425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ＴＥＬ：047-401-1500</w:t>
                            </w:r>
                          </w:p>
                          <w:p w14:paraId="17F8D881" w14:textId="77777777" w:rsidR="005A4259" w:rsidRDefault="005A4259" w:rsidP="005A425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ＦＡＸ：047-443-7300</w:t>
                            </w:r>
                          </w:p>
                          <w:p w14:paraId="409679F8" w14:textId="19AA08FB" w:rsidR="005A4259" w:rsidRDefault="005A4259" w:rsidP="005A425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担当　岡・成瀬</w:t>
                            </w:r>
                            <w:r w:rsidR="009F51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・小池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D0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2.8pt;margin-top:42.35pt;width:237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" filled="f" stroked="f">
                <v:textbox style="mso-fit-shape-to-text:t">
                  <w:txbxContent>
                    <w:p w14:paraId="3AE6C8CB" w14:textId="77777777" w:rsidR="005A4259" w:rsidRDefault="005A4259" w:rsidP="005A425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＜スクーリング会場＞</w:t>
                      </w:r>
                    </w:p>
                    <w:p w14:paraId="42B1E318" w14:textId="77777777" w:rsidR="005A4259" w:rsidRDefault="005A4259" w:rsidP="005A4259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社会福祉法人高嶺福祉会</w:t>
                      </w:r>
                    </w:p>
                    <w:p w14:paraId="3D61F745" w14:textId="77777777" w:rsidR="005A4259" w:rsidRDefault="005A4259" w:rsidP="005A4259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特別養護老人ホームさつまの里</w:t>
                      </w:r>
                    </w:p>
                    <w:p w14:paraId="7257ECF4" w14:textId="77777777" w:rsidR="005A4259" w:rsidRDefault="005A4259" w:rsidP="005A4259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千葉県鎌ヶ谷市佐津間989-1</w:t>
                      </w:r>
                    </w:p>
                    <w:p w14:paraId="322A3325" w14:textId="77777777" w:rsidR="005A4259" w:rsidRDefault="005A4259" w:rsidP="005A4259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ＴＥＬ：047-401-1500</w:t>
                      </w:r>
                    </w:p>
                    <w:p w14:paraId="17F8D881" w14:textId="77777777" w:rsidR="005A4259" w:rsidRDefault="005A4259" w:rsidP="005A4259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ＦＡＸ：047-443-7300</w:t>
                      </w:r>
                    </w:p>
                    <w:p w14:paraId="409679F8" w14:textId="19AA08FB" w:rsidR="005A4259" w:rsidRDefault="005A4259" w:rsidP="005A4259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担当　岡・成瀬</w:t>
                      </w:r>
                      <w:r w:rsidR="009F51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・小池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425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＜スクーリング＞特別養護老人ホーム　さつまの里</w:t>
      </w:r>
    </w:p>
    <w:sectPr w:rsidR="001F0C83" w:rsidRPr="005A4259" w:rsidSect="001F0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59"/>
    <w:rsid w:val="001F0C83"/>
    <w:rsid w:val="00354D1A"/>
    <w:rsid w:val="00486A66"/>
    <w:rsid w:val="004D0EF7"/>
    <w:rsid w:val="005A4259"/>
    <w:rsid w:val="009F51ED"/>
    <w:rsid w:val="00A049BA"/>
    <w:rsid w:val="00A6301B"/>
    <w:rsid w:val="00B02744"/>
    <w:rsid w:val="00B97CEA"/>
    <w:rsid w:val="00DA5EBB"/>
    <w:rsid w:val="00E425E1"/>
    <w:rsid w:val="00F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25038"/>
  <w15:chartTrackingRefBased/>
  <w15:docId w15:val="{07F5F239-521C-4693-ACFC-FEC03C57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fukushi07</dc:creator>
  <cp:keywords/>
  <dc:description/>
  <cp:lastModifiedBy>fukushi07</cp:lastModifiedBy>
  <cp:revision>9</cp:revision>
  <cp:lastPrinted>2020-09-28T06:17:00Z</cp:lastPrinted>
  <dcterms:created xsi:type="dcterms:W3CDTF">2020-09-16T03:47:00Z</dcterms:created>
  <dcterms:modified xsi:type="dcterms:W3CDTF">2020-09-29T07:36:00Z</dcterms:modified>
</cp:coreProperties>
</file>